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E9" w:rsidRPr="0055445B" w:rsidRDefault="004309E9" w:rsidP="004309E9">
      <w:pPr>
        <w:jc w:val="center"/>
        <w:rPr>
          <w:b/>
          <w:noProof/>
          <w:sz w:val="28"/>
          <w:szCs w:val="28"/>
        </w:rPr>
      </w:pPr>
      <w:r w:rsidRPr="0055445B">
        <w:rPr>
          <w:b/>
          <w:noProof/>
          <w:sz w:val="28"/>
          <w:szCs w:val="28"/>
          <w:lang w:eastAsia="ru-RU"/>
        </w:rPr>
        <w:drawing>
          <wp:inline distT="0" distB="0" distL="0" distR="0" wp14:anchorId="26815F01" wp14:editId="4C2671F8">
            <wp:extent cx="48577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E80" w:rsidRPr="0055445B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93E80" w:rsidRPr="0055445B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593E80" w:rsidRPr="0055445B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593E80" w:rsidRPr="0055445B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593E80" w:rsidRPr="0055445B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274"/>
        <w:gridCol w:w="5297"/>
      </w:tblGrid>
      <w:tr w:rsidR="00593E80" w:rsidRPr="0055445B" w:rsidTr="009F4351">
        <w:trPr>
          <w:trHeight w:val="375"/>
        </w:trPr>
        <w:tc>
          <w:tcPr>
            <w:tcW w:w="2233" w:type="pct"/>
          </w:tcPr>
          <w:p w:rsidR="00593E80" w:rsidRPr="0055445B" w:rsidRDefault="0055445B" w:rsidP="009F4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75</w:t>
            </w:r>
            <w:r w:rsidR="00593E80"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2767" w:type="pct"/>
          </w:tcPr>
          <w:p w:rsidR="00593E80" w:rsidRPr="0055445B" w:rsidRDefault="00593E80" w:rsidP="00554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593E80" w:rsidRPr="0055445B" w:rsidTr="009F4351">
        <w:trPr>
          <w:trHeight w:val="479"/>
        </w:trPr>
        <w:tc>
          <w:tcPr>
            <w:tcW w:w="2233" w:type="pct"/>
          </w:tcPr>
          <w:p w:rsidR="00593E80" w:rsidRPr="0055445B" w:rsidRDefault="0055445B" w:rsidP="00554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22.06.</w:t>
            </w:r>
            <w:r w:rsidR="00593E80"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391203"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593E80"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2767" w:type="pct"/>
          </w:tcPr>
          <w:p w:rsidR="00593E80" w:rsidRPr="0055445B" w:rsidRDefault="00593E80" w:rsidP="009F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54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г. Соль - Илецк</w:t>
            </w:r>
          </w:p>
        </w:tc>
      </w:tr>
    </w:tbl>
    <w:p w:rsidR="00117F80" w:rsidRPr="0055445B" w:rsidRDefault="00117F80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3E80" w:rsidRDefault="00593E80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44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5544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875</w:t>
      </w:r>
    </w:p>
    <w:p w:rsidR="0055445B" w:rsidRPr="0055445B" w:rsidRDefault="0055445B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3E80" w:rsidRPr="0055445B" w:rsidRDefault="00593E80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5B">
        <w:rPr>
          <w:rFonts w:ascii="Times New Roman" w:hAnsi="Times New Roman" w:cs="Times New Roman"/>
          <w:b/>
          <w:sz w:val="28"/>
          <w:szCs w:val="28"/>
        </w:rPr>
        <w:t>О безвозмездной передаче муниципального имущества в государственную собственность</w:t>
      </w:r>
    </w:p>
    <w:p w:rsidR="00055603" w:rsidRPr="0055445B" w:rsidRDefault="00055603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45B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117F80" w:rsidRPr="0055445B" w:rsidRDefault="00117F80" w:rsidP="00117F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E80" w:rsidRPr="0055445B" w:rsidRDefault="00593E80" w:rsidP="0003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45B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постановлением Правительства Р</w:t>
      </w:r>
      <w:r w:rsidR="00391203" w:rsidRPr="0055445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5445B">
        <w:rPr>
          <w:rFonts w:ascii="Times New Roman" w:hAnsi="Times New Roman" w:cs="Times New Roman"/>
          <w:sz w:val="28"/>
          <w:szCs w:val="28"/>
        </w:rPr>
        <w:t>Ф</w:t>
      </w:r>
      <w:r w:rsidR="00391203" w:rsidRPr="0055445B">
        <w:rPr>
          <w:rFonts w:ascii="Times New Roman" w:hAnsi="Times New Roman" w:cs="Times New Roman"/>
          <w:sz w:val="28"/>
          <w:szCs w:val="28"/>
        </w:rPr>
        <w:t>едерации</w:t>
      </w:r>
      <w:r w:rsidRPr="0055445B">
        <w:rPr>
          <w:rFonts w:ascii="Times New Roman" w:hAnsi="Times New Roman" w:cs="Times New Roman"/>
          <w:sz w:val="28"/>
          <w:szCs w:val="28"/>
        </w:rPr>
        <w:t xml:space="preserve"> от 13.06.2006 </w:t>
      </w:r>
      <w:r w:rsidR="00391203" w:rsidRPr="0055445B">
        <w:rPr>
          <w:rFonts w:ascii="Times New Roman" w:hAnsi="Times New Roman" w:cs="Times New Roman"/>
          <w:sz w:val="28"/>
          <w:szCs w:val="28"/>
        </w:rPr>
        <w:t>№</w:t>
      </w:r>
      <w:r w:rsidRPr="0055445B">
        <w:rPr>
          <w:rFonts w:ascii="Times New Roman" w:hAnsi="Times New Roman" w:cs="Times New Roman"/>
          <w:sz w:val="28"/>
          <w:szCs w:val="28"/>
        </w:rPr>
        <w:t xml:space="preserve">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Уставом муниципального образования Соль-Илецкий городской округ Оренбургской области, решением Совета депутатов муниципального образования Соль-Илецкий городской округ от 29.06.2016 № 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</w:t>
      </w:r>
      <w:r w:rsidR="00055603" w:rsidRPr="0055445B">
        <w:rPr>
          <w:rFonts w:ascii="Times New Roman" w:hAnsi="Times New Roman" w:cs="Times New Roman"/>
          <w:sz w:val="28"/>
          <w:szCs w:val="28"/>
        </w:rPr>
        <w:t>»</w:t>
      </w:r>
      <w:r w:rsidRPr="0055445B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593E80" w:rsidRPr="0055445B" w:rsidRDefault="00593E80" w:rsidP="00030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45B">
        <w:rPr>
          <w:rFonts w:ascii="Times New Roman" w:hAnsi="Times New Roman" w:cs="Times New Roman"/>
          <w:sz w:val="28"/>
          <w:szCs w:val="28"/>
        </w:rPr>
        <w:t>1. Передать безвозмездно в государственную собственность Оренбургской области следующее муниципальное</w:t>
      </w:r>
      <w:r w:rsidR="00117F80" w:rsidRPr="0055445B">
        <w:rPr>
          <w:rFonts w:ascii="Times New Roman" w:hAnsi="Times New Roman" w:cs="Times New Roman"/>
          <w:sz w:val="28"/>
          <w:szCs w:val="28"/>
        </w:rPr>
        <w:t xml:space="preserve"> недвижимое</w:t>
      </w:r>
      <w:r w:rsidRPr="0055445B">
        <w:rPr>
          <w:rFonts w:ascii="Times New Roman" w:hAnsi="Times New Roman" w:cs="Times New Roman"/>
          <w:sz w:val="28"/>
          <w:szCs w:val="28"/>
        </w:rPr>
        <w:t xml:space="preserve"> имущество:</w:t>
      </w:r>
    </w:p>
    <w:p w:rsidR="00855FED" w:rsidRPr="0055445B" w:rsidRDefault="00391203" w:rsidP="000308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45B">
        <w:rPr>
          <w:rFonts w:ascii="Times New Roman" w:hAnsi="Times New Roman" w:cs="Times New Roman"/>
          <w:sz w:val="28"/>
          <w:szCs w:val="28"/>
        </w:rPr>
        <w:t>1.1.</w:t>
      </w:r>
      <w:r w:rsidR="00117F80" w:rsidRPr="0055445B">
        <w:rPr>
          <w:rFonts w:ascii="Times New Roman" w:hAnsi="Times New Roman" w:cs="Times New Roman"/>
          <w:sz w:val="28"/>
          <w:szCs w:val="28"/>
        </w:rPr>
        <w:t>нежилое здание (морг),</w:t>
      </w:r>
      <w:r w:rsidRPr="0055445B">
        <w:rPr>
          <w:rFonts w:ascii="Times New Roman" w:hAnsi="Times New Roman" w:cs="Times New Roman"/>
          <w:sz w:val="28"/>
          <w:szCs w:val="28"/>
        </w:rPr>
        <w:t xml:space="preserve"> кадастровый номер </w:t>
      </w:r>
      <w:r w:rsidR="00117F80" w:rsidRPr="0055445B">
        <w:rPr>
          <w:rFonts w:ascii="Times New Roman" w:hAnsi="Times New Roman" w:cs="Times New Roman"/>
          <w:sz w:val="28"/>
          <w:szCs w:val="28"/>
        </w:rPr>
        <w:t>56:47:0101059:519</w:t>
      </w:r>
      <w:r w:rsidRPr="0055445B">
        <w:rPr>
          <w:rFonts w:ascii="Times New Roman" w:hAnsi="Times New Roman" w:cs="Times New Roman"/>
          <w:sz w:val="28"/>
          <w:szCs w:val="28"/>
        </w:rPr>
        <w:t>,</w:t>
      </w:r>
      <w:r w:rsidR="00117F80" w:rsidRPr="0055445B">
        <w:rPr>
          <w:rFonts w:ascii="Times New Roman" w:hAnsi="Times New Roman" w:cs="Times New Roman"/>
          <w:sz w:val="28"/>
          <w:szCs w:val="28"/>
        </w:rPr>
        <w:t xml:space="preserve"> площадью 53,8 кв.м.,</w:t>
      </w:r>
      <w:r w:rsidRPr="0055445B">
        <w:rPr>
          <w:rFonts w:ascii="Times New Roman" w:hAnsi="Times New Roman" w:cs="Times New Roman"/>
          <w:sz w:val="28"/>
          <w:szCs w:val="28"/>
        </w:rPr>
        <w:t xml:space="preserve"> расположенное по адресу: Оренбургская область, Соль-Илецкий район, г.Соль-Илецк, </w:t>
      </w:r>
      <w:r w:rsidR="00117F80" w:rsidRPr="0055445B">
        <w:rPr>
          <w:rFonts w:ascii="Times New Roman" w:hAnsi="Times New Roman" w:cs="Times New Roman"/>
          <w:sz w:val="28"/>
          <w:szCs w:val="28"/>
        </w:rPr>
        <w:t>ул.Ленинградская, 1</w:t>
      </w:r>
      <w:r w:rsidR="00855FED" w:rsidRPr="0055445B">
        <w:rPr>
          <w:rFonts w:ascii="Times New Roman" w:hAnsi="Times New Roman" w:cs="Times New Roman"/>
          <w:sz w:val="28"/>
          <w:szCs w:val="28"/>
        </w:rPr>
        <w:t>.</w:t>
      </w:r>
    </w:p>
    <w:p w:rsidR="00593E80" w:rsidRDefault="00593E80" w:rsidP="000308CD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45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55445B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55445B" w:rsidRDefault="0055445B" w:rsidP="000308CD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5B" w:rsidRDefault="0055445B" w:rsidP="000308CD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5B" w:rsidRPr="0055445B" w:rsidRDefault="0055445B" w:rsidP="000308CD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Pr="0055445B" w:rsidRDefault="00593E80" w:rsidP="000308C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5445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 </w:t>
      </w:r>
      <w:r w:rsidRPr="0055445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12DCB" w:rsidRPr="0055445B">
        <w:rPr>
          <w:rFonts w:ascii="Times New Roman" w:hAnsi="Times New Roman" w:cs="Times New Roman"/>
          <w:sz w:val="28"/>
          <w:szCs w:val="28"/>
        </w:rPr>
        <w:t>со дня</w:t>
      </w:r>
      <w:r w:rsidRPr="0055445B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45B" w:rsidRDefault="0055445B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45B" w:rsidRPr="0055445B" w:rsidRDefault="0055445B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Pr="0055445B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45B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593E80" w:rsidRPr="0055445B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45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593E80" w:rsidRPr="0055445B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45B">
        <w:rPr>
          <w:rFonts w:ascii="Times New Roman" w:eastAsia="Calibri" w:hAnsi="Times New Roman" w:cs="Times New Roman"/>
          <w:sz w:val="28"/>
          <w:szCs w:val="28"/>
        </w:rPr>
        <w:t xml:space="preserve">Соль-Илецкий городской округ                 </w:t>
      </w:r>
      <w:r w:rsidR="00C30804" w:rsidRPr="0055445B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55445B">
        <w:rPr>
          <w:rFonts w:ascii="Times New Roman" w:eastAsia="Calibri" w:hAnsi="Times New Roman" w:cs="Times New Roman"/>
          <w:sz w:val="28"/>
          <w:szCs w:val="28"/>
        </w:rPr>
        <w:t xml:space="preserve">                             В.Н.</w:t>
      </w:r>
      <w:r w:rsidR="00C30804" w:rsidRPr="00554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445B">
        <w:rPr>
          <w:rFonts w:ascii="Times New Roman" w:eastAsia="Calibri" w:hAnsi="Times New Roman" w:cs="Times New Roman"/>
          <w:sz w:val="28"/>
          <w:szCs w:val="28"/>
        </w:rPr>
        <w:t>Васькин</w:t>
      </w:r>
    </w:p>
    <w:p w:rsidR="00EE169A" w:rsidRPr="0055445B" w:rsidRDefault="00EE169A" w:rsidP="004309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EE169A" w:rsidRPr="0055445B" w:rsidSect="00117F80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390" w:rsidRDefault="00851390" w:rsidP="0055445B">
      <w:pPr>
        <w:spacing w:after="0" w:line="240" w:lineRule="auto"/>
      </w:pPr>
      <w:r>
        <w:separator/>
      </w:r>
    </w:p>
  </w:endnote>
  <w:endnote w:type="continuationSeparator" w:id="0">
    <w:p w:rsidR="00851390" w:rsidRDefault="00851390" w:rsidP="0055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390" w:rsidRDefault="00851390" w:rsidP="0055445B">
      <w:pPr>
        <w:spacing w:after="0" w:line="240" w:lineRule="auto"/>
      </w:pPr>
      <w:r>
        <w:separator/>
      </w:r>
    </w:p>
  </w:footnote>
  <w:footnote w:type="continuationSeparator" w:id="0">
    <w:p w:rsidR="00851390" w:rsidRDefault="00851390" w:rsidP="0055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241793"/>
      <w:docPartObj>
        <w:docPartGallery w:val="Page Numbers (Top of Page)"/>
        <w:docPartUnique/>
      </w:docPartObj>
    </w:sdtPr>
    <w:sdtContent>
      <w:p w:rsidR="0055445B" w:rsidRDefault="005544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445B" w:rsidRDefault="005544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E80"/>
    <w:rsid w:val="000308CD"/>
    <w:rsid w:val="00055603"/>
    <w:rsid w:val="000C0BF1"/>
    <w:rsid w:val="00117F80"/>
    <w:rsid w:val="00256A31"/>
    <w:rsid w:val="00391203"/>
    <w:rsid w:val="003B1A85"/>
    <w:rsid w:val="00400CDF"/>
    <w:rsid w:val="004309E9"/>
    <w:rsid w:val="004435EC"/>
    <w:rsid w:val="0055445B"/>
    <w:rsid w:val="00555637"/>
    <w:rsid w:val="00593E80"/>
    <w:rsid w:val="006003AE"/>
    <w:rsid w:val="00666FC8"/>
    <w:rsid w:val="006A07BA"/>
    <w:rsid w:val="00851390"/>
    <w:rsid w:val="00855FED"/>
    <w:rsid w:val="00904B9D"/>
    <w:rsid w:val="00933C13"/>
    <w:rsid w:val="00AC7B66"/>
    <w:rsid w:val="00AE00F7"/>
    <w:rsid w:val="00B81FCA"/>
    <w:rsid w:val="00C30804"/>
    <w:rsid w:val="00C32BDC"/>
    <w:rsid w:val="00CA0E74"/>
    <w:rsid w:val="00E64A8A"/>
    <w:rsid w:val="00EE169A"/>
    <w:rsid w:val="00F12DCB"/>
    <w:rsid w:val="00F2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3E8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93E80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4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9E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54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Захарова</cp:lastModifiedBy>
  <cp:revision>20</cp:revision>
  <cp:lastPrinted>2020-06-23T06:38:00Z</cp:lastPrinted>
  <dcterms:created xsi:type="dcterms:W3CDTF">2019-03-05T05:37:00Z</dcterms:created>
  <dcterms:modified xsi:type="dcterms:W3CDTF">2020-06-23T06:38:00Z</dcterms:modified>
</cp:coreProperties>
</file>